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.png" ContentType="image/png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/>
        <w:drawing>
          <wp:inline distT="0" distB="0" distL="0" distR="0">
            <wp:extent cx="3162300" cy="220472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43778" t="36190" r="19008" b="17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0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Председатель </w:t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>Тарзиманова Айгуль Айратовна</w:t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Заместитель председателя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Сираева Камилла Ильдаровна</w:t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Секретарь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Якупова Эльвира Радиковна</w:t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Комиссия по осуществлению общественного контроля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Шакурова Алиса Расыховна</w:t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Комиссия по социальному партнерству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Мирмиев Азат Маликович</w:t>
      </w:r>
      <w:bookmarkStart w:id="0" w:name="_GoBack"/>
      <w:bookmarkEnd w:id="0"/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Комиссия по охране труда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Исмагилова Лилия Ильдусовна</w:t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Культурно-массовая комиссия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Сафина Регина Булатовна</w:t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Комиссия по информационной работе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Хуснутдинова Елена Фаритовна</w:t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Контрольно-ревизионная комиссия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Мухаметгалиева Алсу Алмасовна</w:t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Председатель Совета ветеранов</w:t>
      </w:r>
    </w:p>
    <w:p>
      <w:pPr>
        <w:pStyle w:val="Normal"/>
        <w:spacing w:before="0" w:after="20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Гатауллина Зульфия Мингалимовна</w:t>
      </w:r>
    </w:p>
    <w:sectPr>
      <w:type w:val="nextPage"/>
      <w:pgSz w:w="11906" w:h="16838"/>
      <w:pgMar w:left="1701" w:right="850" w:gutter="0" w:header="0" w:top="300" w:footer="0" w:bottom="113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321af3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047cfb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047cf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LibreOffice/7.3.6.2$Linux_X86_64 LibreOffice_project/30$Build-2</Application>
  <AppVersion>15.0000</AppVersion>
  <Pages>1</Pages>
  <Words>58</Words>
  <Characters>497</Characters>
  <CharactersWithSpaces>536</CharactersWithSpaces>
  <Paragraphs>21</Paragraphs>
  <Company>office 2007 rus ent: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2025-02-28T10:50:00Z</dcterms:created>
  <dc:creator>Хасанова РМ</dc:creator>
  <dc:description/>
  <dc:language>ru-RU</dc:language>
  <cp:lastModifiedBy/>
  <dcterms:modified xsi:type="dcterms:W3CDTF">2025-03-03T10:56:40Z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